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41E9" w14:textId="77777777" w:rsidR="00A05814" w:rsidRPr="00982C93" w:rsidRDefault="00A05814" w:rsidP="00A05814">
      <w:pPr>
        <w:jc w:val="center"/>
        <w:rPr>
          <w:sz w:val="24"/>
          <w:szCs w:val="24"/>
        </w:rPr>
      </w:pPr>
      <w:bookmarkStart w:id="0" w:name="_Hlk127175320"/>
      <w:r w:rsidRPr="00982C93">
        <w:rPr>
          <w:sz w:val="24"/>
          <w:szCs w:val="24"/>
        </w:rPr>
        <w:t>ЗАЯВКА</w:t>
      </w:r>
    </w:p>
    <w:p w14:paraId="71BB7629" w14:textId="3BDC6D3F" w:rsidR="00A05814" w:rsidRPr="00982C93" w:rsidRDefault="00A05814" w:rsidP="00A05814">
      <w:pPr>
        <w:jc w:val="center"/>
        <w:rPr>
          <w:sz w:val="24"/>
          <w:szCs w:val="24"/>
        </w:rPr>
      </w:pPr>
      <w:r w:rsidRPr="00982C93">
        <w:rPr>
          <w:sz w:val="24"/>
          <w:szCs w:val="24"/>
        </w:rPr>
        <w:t>на участие в региональном конкурс</w:t>
      </w:r>
      <w:r w:rsidR="008C52CD">
        <w:rPr>
          <w:sz w:val="24"/>
          <w:szCs w:val="24"/>
        </w:rPr>
        <w:t>е</w:t>
      </w:r>
      <w:r w:rsidRPr="00982C93">
        <w:rPr>
          <w:sz w:val="24"/>
          <w:szCs w:val="24"/>
        </w:rPr>
        <w:t xml:space="preserve"> «Экспортер года»</w:t>
      </w:r>
    </w:p>
    <w:p w14:paraId="3FB10006" w14:textId="0EC234AE" w:rsidR="00A05814" w:rsidRPr="00982C93" w:rsidRDefault="00A05814" w:rsidP="00A05814">
      <w:pPr>
        <w:jc w:val="center"/>
        <w:rPr>
          <w:sz w:val="24"/>
          <w:szCs w:val="24"/>
        </w:rPr>
      </w:pPr>
      <w:r w:rsidRPr="00982C93">
        <w:rPr>
          <w:sz w:val="24"/>
          <w:szCs w:val="24"/>
        </w:rPr>
        <w:t xml:space="preserve">среди </w:t>
      </w:r>
      <w:r w:rsidR="008C52CD" w:rsidRPr="008C52CD">
        <w:rPr>
          <w:sz w:val="24"/>
          <w:szCs w:val="24"/>
        </w:rPr>
        <w:t>субъектов малого и среднего предпринимательства</w:t>
      </w:r>
      <w:r w:rsidRPr="00982C93">
        <w:rPr>
          <w:sz w:val="24"/>
          <w:szCs w:val="24"/>
        </w:rPr>
        <w:t xml:space="preserve"> Красноярского края</w:t>
      </w:r>
    </w:p>
    <w:tbl>
      <w:tblPr>
        <w:tblW w:w="10357" w:type="dxa"/>
        <w:tblInd w:w="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30"/>
        <w:gridCol w:w="429"/>
        <w:gridCol w:w="4114"/>
        <w:gridCol w:w="4678"/>
        <w:gridCol w:w="113"/>
        <w:gridCol w:w="893"/>
      </w:tblGrid>
      <w:tr w:rsidR="00A05814" w:rsidRPr="00982C93" w14:paraId="6DFCCE8E" w14:textId="77777777" w:rsidTr="0044707A">
        <w:trPr>
          <w:gridBefore w:val="1"/>
          <w:wBefore w:w="130" w:type="dxa"/>
        </w:trPr>
        <w:tc>
          <w:tcPr>
            <w:tcW w:w="10227" w:type="dxa"/>
            <w:gridSpan w:val="5"/>
            <w:shd w:val="clear" w:color="auto" w:fill="auto"/>
          </w:tcPr>
          <w:p w14:paraId="045ACD36" w14:textId="77777777" w:rsidR="00A05814" w:rsidRPr="00982C93" w:rsidRDefault="00A05814" w:rsidP="0044707A">
            <w:pPr>
              <w:jc w:val="center"/>
              <w:rPr>
                <w:sz w:val="24"/>
                <w:szCs w:val="24"/>
              </w:rPr>
            </w:pPr>
          </w:p>
          <w:p w14:paraId="2A7F3ABB" w14:textId="77777777" w:rsidR="00A05814" w:rsidRPr="00982C93" w:rsidRDefault="00A05814" w:rsidP="0044707A">
            <w:pPr>
              <w:jc w:val="center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Уважаемая комиссия!</w:t>
            </w:r>
          </w:p>
        </w:tc>
      </w:tr>
      <w:tr w:rsidR="00A05814" w:rsidRPr="00982C93" w14:paraId="3B6126B9" w14:textId="77777777" w:rsidTr="0044707A">
        <w:trPr>
          <w:gridBefore w:val="1"/>
          <w:wBefore w:w="130" w:type="dxa"/>
        </w:trPr>
        <w:tc>
          <w:tcPr>
            <w:tcW w:w="10227" w:type="dxa"/>
            <w:gridSpan w:val="5"/>
            <w:shd w:val="clear" w:color="auto" w:fill="auto"/>
          </w:tcPr>
          <w:p w14:paraId="168D0763" w14:textId="77777777" w:rsidR="00A05814" w:rsidRPr="00982C93" w:rsidRDefault="00A05814" w:rsidP="0044707A">
            <w:pPr>
              <w:snapToGrid w:val="0"/>
              <w:rPr>
                <w:sz w:val="24"/>
                <w:szCs w:val="24"/>
              </w:rPr>
            </w:pPr>
          </w:p>
        </w:tc>
      </w:tr>
      <w:tr w:rsidR="00A05814" w:rsidRPr="00982C93" w14:paraId="3190F3EB" w14:textId="77777777" w:rsidTr="0044707A">
        <w:trPr>
          <w:gridBefore w:val="1"/>
          <w:gridAfter w:val="2"/>
          <w:wBefore w:w="130" w:type="dxa"/>
          <w:wAfter w:w="1006" w:type="dxa"/>
        </w:trPr>
        <w:tc>
          <w:tcPr>
            <w:tcW w:w="9221" w:type="dxa"/>
            <w:gridSpan w:val="3"/>
            <w:shd w:val="clear" w:color="auto" w:fill="auto"/>
          </w:tcPr>
          <w:p w14:paraId="1917652B" w14:textId="3528747B" w:rsidR="00A05814" w:rsidRPr="00982C93" w:rsidRDefault="00A05814" w:rsidP="0044707A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 xml:space="preserve">В соответствии с Положением о конкурсе «Экспортер года» среди </w:t>
            </w:r>
            <w:r w:rsidR="008C52CD">
              <w:rPr>
                <w:sz w:val="24"/>
                <w:szCs w:val="24"/>
              </w:rPr>
              <w:t xml:space="preserve">субъектов малого </w:t>
            </w:r>
            <w:r w:rsidR="008C52CD">
              <w:rPr>
                <w:sz w:val="24"/>
                <w:szCs w:val="24"/>
              </w:rPr>
              <w:br/>
            </w:r>
            <w:r w:rsidR="008C52CD">
              <w:rPr>
                <w:sz w:val="24"/>
                <w:szCs w:val="24"/>
              </w:rPr>
              <w:t>и среднего предпринимательства</w:t>
            </w:r>
            <w:r w:rsidR="008C52CD" w:rsidRPr="00982C93">
              <w:rPr>
                <w:sz w:val="24"/>
                <w:szCs w:val="24"/>
              </w:rPr>
              <w:t xml:space="preserve"> </w:t>
            </w:r>
            <w:r w:rsidRPr="00982C93">
              <w:rPr>
                <w:sz w:val="24"/>
                <w:szCs w:val="24"/>
              </w:rPr>
              <w:t>Красноярского края (далее - Положение)</w:t>
            </w:r>
            <w:r w:rsidR="008C52CD">
              <w:rPr>
                <w:sz w:val="24"/>
                <w:szCs w:val="24"/>
              </w:rPr>
              <w:t xml:space="preserve"> </w:t>
            </w:r>
            <w:r w:rsidRPr="00982C93">
              <w:rPr>
                <w:sz w:val="24"/>
                <w:szCs w:val="24"/>
              </w:rPr>
              <w:t>настоящим письмом</w:t>
            </w:r>
          </w:p>
        </w:tc>
      </w:tr>
      <w:tr w:rsidR="00A05814" w:rsidRPr="00982C93" w14:paraId="59BCBBFC" w14:textId="77777777" w:rsidTr="0044707A">
        <w:trPr>
          <w:gridBefore w:val="1"/>
          <w:gridAfter w:val="2"/>
          <w:wBefore w:w="130" w:type="dxa"/>
          <w:wAfter w:w="1006" w:type="dxa"/>
        </w:trPr>
        <w:tc>
          <w:tcPr>
            <w:tcW w:w="9221" w:type="dxa"/>
            <w:gridSpan w:val="3"/>
            <w:shd w:val="clear" w:color="auto" w:fill="auto"/>
          </w:tcPr>
          <w:p w14:paraId="20EA5B49" w14:textId="77777777" w:rsidR="00A05814" w:rsidRPr="00A92309" w:rsidRDefault="00A05814" w:rsidP="0044707A">
            <w:pPr>
              <w:snapToGrid w:val="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05814" w:rsidRPr="00982C93" w14:paraId="5365FCF8" w14:textId="77777777" w:rsidTr="0044707A">
        <w:trPr>
          <w:gridBefore w:val="1"/>
          <w:gridAfter w:val="2"/>
          <w:wBefore w:w="130" w:type="dxa"/>
          <w:wAfter w:w="1006" w:type="dxa"/>
        </w:trPr>
        <w:tc>
          <w:tcPr>
            <w:tcW w:w="9221" w:type="dxa"/>
            <w:gridSpan w:val="3"/>
            <w:shd w:val="clear" w:color="auto" w:fill="auto"/>
          </w:tcPr>
          <w:p w14:paraId="3884A2CA" w14:textId="3FFCC935" w:rsidR="00A05814" w:rsidRPr="00A92309" w:rsidRDefault="008C52CD" w:rsidP="0044707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Н</w:t>
            </w:r>
            <w:r w:rsidR="00A05814" w:rsidRPr="00A92309">
              <w:rPr>
                <w:b/>
                <w:bCs/>
                <w:i/>
                <w:sz w:val="24"/>
                <w:szCs w:val="24"/>
                <w:u w:val="single"/>
              </w:rPr>
              <w:t xml:space="preserve">аименование организации в соответствии с учредительными документами </w:t>
            </w:r>
          </w:p>
        </w:tc>
      </w:tr>
      <w:tr w:rsidR="00A05814" w:rsidRPr="00982C93" w14:paraId="347D9EEE" w14:textId="77777777" w:rsidTr="0044707A">
        <w:trPr>
          <w:gridBefore w:val="1"/>
          <w:gridAfter w:val="2"/>
          <w:wBefore w:w="130" w:type="dxa"/>
          <w:wAfter w:w="1006" w:type="dxa"/>
        </w:trPr>
        <w:tc>
          <w:tcPr>
            <w:tcW w:w="9221" w:type="dxa"/>
            <w:gridSpan w:val="3"/>
            <w:shd w:val="clear" w:color="auto" w:fill="auto"/>
          </w:tcPr>
          <w:p w14:paraId="0AA68AEB" w14:textId="5FBFC3F4" w:rsidR="00A05814" w:rsidRPr="00982C93" w:rsidRDefault="00A05814" w:rsidP="008C52CD">
            <w:pPr>
              <w:jc w:val="center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(далее - участник)</w:t>
            </w:r>
          </w:p>
          <w:p w14:paraId="322BFE29" w14:textId="77777777" w:rsidR="00A05814" w:rsidRPr="00982C93" w:rsidRDefault="00A05814" w:rsidP="0044707A">
            <w:pPr>
              <w:jc w:val="both"/>
              <w:rPr>
                <w:sz w:val="24"/>
                <w:szCs w:val="24"/>
              </w:rPr>
            </w:pPr>
          </w:p>
          <w:p w14:paraId="5CC24BDA" w14:textId="5EC24930" w:rsidR="00A05814" w:rsidRPr="00982C93" w:rsidRDefault="00A05814" w:rsidP="0044707A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 xml:space="preserve">сообщает о намерении участвовать в конкурсе на звание «Экспортер года» среди </w:t>
            </w:r>
            <w:r w:rsidR="008C52CD">
              <w:rPr>
                <w:sz w:val="24"/>
                <w:szCs w:val="24"/>
              </w:rPr>
              <w:t>субъектов малого и среднего предпринимательства</w:t>
            </w:r>
            <w:r w:rsidRPr="00982C93">
              <w:rPr>
                <w:sz w:val="24"/>
                <w:szCs w:val="24"/>
              </w:rPr>
              <w:t xml:space="preserve"> Красноярского края» (далее - конкурс) на условиях, установленных Положением.</w:t>
            </w:r>
          </w:p>
          <w:p w14:paraId="24E4C5AF" w14:textId="77777777" w:rsidR="00A05814" w:rsidRPr="00982C93" w:rsidRDefault="00A05814" w:rsidP="0044707A">
            <w:pPr>
              <w:jc w:val="both"/>
              <w:rPr>
                <w:sz w:val="24"/>
                <w:szCs w:val="24"/>
              </w:rPr>
            </w:pPr>
          </w:p>
          <w:p w14:paraId="77809C18" w14:textId="77777777" w:rsidR="00A05814" w:rsidRPr="00982C93" w:rsidRDefault="00A05814" w:rsidP="0044707A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 xml:space="preserve">Участник подтверждает, что: </w:t>
            </w:r>
          </w:p>
          <w:p w14:paraId="1BF1368A" w14:textId="380D29FE" w:rsidR="00A05814" w:rsidRPr="00982C93" w:rsidRDefault="00A05814" w:rsidP="0044707A">
            <w:pPr>
              <w:pStyle w:val="a3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принадлежит к субъектам малого и среднего предпринимательства, прошедшим </w:t>
            </w:r>
            <w:r w:rsidR="008C52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установленном порядке процедуру регистрации в Красноярском крае </w:t>
            </w:r>
            <w:r w:rsidR="008C52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и включенным в реестр предприятий малого и среднего бизнеса;</w:t>
            </w:r>
          </w:p>
          <w:p w14:paraId="0FC5FC51" w14:textId="77777777" w:rsidR="00A05814" w:rsidRPr="00982C93" w:rsidRDefault="00A05814" w:rsidP="0044707A">
            <w:pPr>
              <w:pStyle w:val="a3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ознакомлен с условиями Положения и перечнем предоставляемой на конкурс документации в полном объеме;</w:t>
            </w:r>
          </w:p>
          <w:p w14:paraId="396D5B09" w14:textId="6C10C572" w:rsidR="00A05814" w:rsidRPr="00982C93" w:rsidRDefault="00A05814" w:rsidP="0044707A">
            <w:pPr>
              <w:pStyle w:val="a3"/>
              <w:widowControl/>
              <w:numPr>
                <w:ilvl w:val="0"/>
                <w:numId w:val="1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предоставляемая в заявке информация достоверна, а в случае установления </w:t>
            </w:r>
            <w:r w:rsidR="008C52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ее недостоверности, даю согласие на отстранение от участия в конкурсе на любом этапе его проведения вплоть до подведения итогов конкурса;</w:t>
            </w:r>
          </w:p>
          <w:p w14:paraId="334A372C" w14:textId="1E1737D3" w:rsidR="00A05814" w:rsidRPr="00982C93" w:rsidRDefault="00A05814" w:rsidP="0044707A">
            <w:pPr>
              <w:pStyle w:val="a3"/>
              <w:widowControl/>
              <w:numPr>
                <w:ilvl w:val="0"/>
                <w:numId w:val="1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="008C52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</w:p>
          <w:p w14:paraId="413350BA" w14:textId="5EBBF3AA" w:rsidR="00A05814" w:rsidRPr="00982C93" w:rsidRDefault="00A05814" w:rsidP="0044707A">
            <w:pPr>
              <w:pStyle w:val="a3"/>
              <w:widowControl/>
              <w:numPr>
                <w:ilvl w:val="0"/>
                <w:numId w:val="1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отсутствует просроченная задолженность по возврату в бюджет бюджетной системы Российской Федерации субсидий, бюджетных инвестиций и иная просроченная задолженность перед бюджетом бюджетной системы Российской Федерации</w:t>
            </w:r>
            <w:r w:rsidR="008C52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</w:p>
          <w:p w14:paraId="68ACBCD2" w14:textId="59B61046" w:rsidR="00A05814" w:rsidRPr="00982C93" w:rsidRDefault="00A05814" w:rsidP="0044707A">
            <w:pPr>
              <w:pStyle w:val="a3"/>
              <w:widowControl/>
              <w:numPr>
                <w:ilvl w:val="0"/>
                <w:numId w:val="1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организация не находится в процессе реорганизации, ликвидации, банкротства</w:t>
            </w:r>
            <w:r w:rsidR="008C52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</w:p>
          <w:p w14:paraId="45D4A88B" w14:textId="5CEA5FC4" w:rsidR="00A05814" w:rsidRPr="00982C93" w:rsidRDefault="00A05814" w:rsidP="0044707A">
            <w:pPr>
              <w:pStyle w:val="a3"/>
              <w:widowControl/>
              <w:numPr>
                <w:ilvl w:val="0"/>
                <w:numId w:val="1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не подавал(а)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 (для индивидуальных предпринимателей)</w:t>
            </w:r>
            <w:r w:rsidR="008C52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</w:p>
          <w:p w14:paraId="0A52B7B0" w14:textId="1B2B01DC" w:rsidR="00A05814" w:rsidRPr="00982C93" w:rsidRDefault="00A05814" w:rsidP="0044707A">
            <w:pPr>
              <w:pStyle w:val="a3"/>
              <w:widowControl/>
              <w:numPr>
                <w:ilvl w:val="0"/>
                <w:numId w:val="1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      </w:r>
            <w:r w:rsidR="008C52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5D9097" w14:textId="185EE2A8" w:rsidR="00A05814" w:rsidRPr="00982C93" w:rsidRDefault="00A05814" w:rsidP="0044707A">
            <w:pPr>
              <w:pStyle w:val="a3"/>
              <w:widowControl/>
              <w:numPr>
                <w:ilvl w:val="0"/>
                <w:numId w:val="1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в предыдущем отчетном году осуществлял экспорт несырьевых неэнергетических товаров, работ, услуг с территории Российской Федерации</w:t>
            </w:r>
            <w:r w:rsidR="008C52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</w:p>
          <w:p w14:paraId="7A80A66D" w14:textId="77777777" w:rsidR="00A05814" w:rsidRPr="00982C93" w:rsidRDefault="00A05814" w:rsidP="0044707A">
            <w:pPr>
              <w:pStyle w:val="a3"/>
              <w:widowControl/>
              <w:numPr>
                <w:ilvl w:val="0"/>
                <w:numId w:val="1"/>
              </w:numPr>
              <w:autoSpaceDE/>
              <w:ind w:left="432"/>
              <w:jc w:val="both"/>
              <w:rPr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в предыдущем отчетном году отсутствовали иски и претензии от иностранных покупателей по качеству товаров (работ, услуг).</w:t>
            </w:r>
          </w:p>
        </w:tc>
      </w:tr>
      <w:tr w:rsidR="00A05814" w:rsidRPr="00982C93" w14:paraId="05805EAF" w14:textId="77777777" w:rsidTr="0044707A">
        <w:trPr>
          <w:gridBefore w:val="1"/>
          <w:gridAfter w:val="2"/>
          <w:wBefore w:w="130" w:type="dxa"/>
          <w:wAfter w:w="1006" w:type="dxa"/>
        </w:trPr>
        <w:tc>
          <w:tcPr>
            <w:tcW w:w="9221" w:type="dxa"/>
            <w:gridSpan w:val="3"/>
            <w:shd w:val="clear" w:color="auto" w:fill="auto"/>
          </w:tcPr>
          <w:p w14:paraId="5246E9B3" w14:textId="77777777" w:rsidR="00A05814" w:rsidRPr="00982C93" w:rsidRDefault="00A05814" w:rsidP="0044707A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 xml:space="preserve"> </w:t>
            </w:r>
          </w:p>
        </w:tc>
      </w:tr>
      <w:tr w:rsidR="00A05814" w:rsidRPr="00982C93" w14:paraId="77B0757B" w14:textId="77777777" w:rsidTr="0044707A">
        <w:trPr>
          <w:gridBefore w:val="1"/>
          <w:gridAfter w:val="2"/>
          <w:wBefore w:w="130" w:type="dxa"/>
          <w:wAfter w:w="1006" w:type="dxa"/>
        </w:trPr>
        <w:tc>
          <w:tcPr>
            <w:tcW w:w="9221" w:type="dxa"/>
            <w:gridSpan w:val="3"/>
            <w:shd w:val="clear" w:color="auto" w:fill="auto"/>
          </w:tcPr>
          <w:p w14:paraId="28BD0D35" w14:textId="77777777" w:rsidR="00A05814" w:rsidRPr="00982C93" w:rsidRDefault="00A05814" w:rsidP="0044707A">
            <w:pPr>
              <w:jc w:val="both"/>
              <w:rPr>
                <w:sz w:val="24"/>
                <w:szCs w:val="24"/>
              </w:rPr>
            </w:pPr>
          </w:p>
        </w:tc>
      </w:tr>
      <w:tr w:rsidR="008C52CD" w:rsidRPr="00982C93" w14:paraId="0D582B3B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797D79C" w14:textId="67518839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114" w:type="dxa"/>
            <w:shd w:val="clear" w:color="auto" w:fill="auto"/>
          </w:tcPr>
          <w:p w14:paraId="2737531D" w14:textId="68A097B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480811">
              <w:rPr>
                <w:rFonts w:ascii="Times New Roman" w:hAnsi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107C5867" w14:textId="77777777" w:rsidR="008C52CD" w:rsidRPr="00480811" w:rsidRDefault="008C52CD" w:rsidP="008C52CD">
            <w:pPr>
              <w:ind w:left="5"/>
              <w:rPr>
                <w:bCs/>
                <w:sz w:val="22"/>
                <w:szCs w:val="22"/>
              </w:rPr>
            </w:pPr>
          </w:p>
        </w:tc>
      </w:tr>
      <w:tr w:rsidR="008C52CD" w:rsidRPr="00982C93" w14:paraId="642BCD18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0A7F38AC" w14:textId="579254B1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2</w:t>
            </w:r>
          </w:p>
        </w:tc>
        <w:tc>
          <w:tcPr>
            <w:tcW w:w="4114" w:type="dxa"/>
            <w:shd w:val="clear" w:color="auto" w:fill="auto"/>
          </w:tcPr>
          <w:p w14:paraId="4DADE7D7" w14:textId="4A92DC31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ИНН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23A3F647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4A24F806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7F68009C" w14:textId="104D994D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3</w:t>
            </w:r>
          </w:p>
        </w:tc>
        <w:tc>
          <w:tcPr>
            <w:tcW w:w="4114" w:type="dxa"/>
            <w:shd w:val="clear" w:color="auto" w:fill="auto"/>
          </w:tcPr>
          <w:p w14:paraId="0BFEE8EE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Руководитель: ФИО, должность</w:t>
            </w:r>
          </w:p>
          <w:p w14:paraId="2D504E81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14:paraId="7CE0763D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67124E62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074BCD62" w14:textId="5F97C75D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4</w:t>
            </w:r>
          </w:p>
        </w:tc>
        <w:tc>
          <w:tcPr>
            <w:tcW w:w="4114" w:type="dxa"/>
            <w:shd w:val="clear" w:color="auto" w:fill="auto"/>
          </w:tcPr>
          <w:p w14:paraId="0666C649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 xml:space="preserve">Почтовый адрес, телефон, </w:t>
            </w:r>
          </w:p>
          <w:p w14:paraId="28891D54" w14:textId="2FD1A567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эл. почта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2F36DEE9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1E1797E3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455F937" w14:textId="13A792C6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5</w:t>
            </w:r>
          </w:p>
        </w:tc>
        <w:tc>
          <w:tcPr>
            <w:tcW w:w="4114" w:type="dxa"/>
            <w:shd w:val="clear" w:color="auto" w:fill="auto"/>
          </w:tcPr>
          <w:p w14:paraId="1EB67219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Контактное лицо в организации</w:t>
            </w:r>
            <w:r>
              <w:rPr>
                <w:rFonts w:ascii="Times New Roman" w:hAnsi="Times New Roman"/>
              </w:rPr>
              <w:t xml:space="preserve"> по участию в данном конкурсе</w:t>
            </w:r>
          </w:p>
          <w:p w14:paraId="7C24B3FB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14:paraId="2719A690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76B16CF1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0A2AB470" w14:textId="435F12D9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6</w:t>
            </w:r>
          </w:p>
        </w:tc>
        <w:tc>
          <w:tcPr>
            <w:tcW w:w="4114" w:type="dxa"/>
            <w:shd w:val="clear" w:color="auto" w:fill="auto"/>
          </w:tcPr>
          <w:p w14:paraId="2358DF6B" w14:textId="398ACB69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Краткая справочная информация: основной вид деятельности, история</w:t>
            </w:r>
            <w:r>
              <w:rPr>
                <w:rFonts w:ascii="Times New Roman" w:hAnsi="Times New Roman"/>
              </w:rPr>
              <w:t xml:space="preserve"> развития компании</w:t>
            </w:r>
            <w:r w:rsidRPr="00480811">
              <w:rPr>
                <w:rFonts w:ascii="Times New Roman" w:hAnsi="Times New Roman"/>
              </w:rPr>
              <w:t xml:space="preserve">, уникальность продукции, услуг, основные достижения в сфере экспортной деятельности 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237FBE3A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51325E95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0FAD4A65" w14:textId="1CAA3B6F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08884605" w14:textId="77777777" w:rsidR="008C52CD" w:rsidRPr="008C52CD" w:rsidRDefault="008C52CD" w:rsidP="008C52CD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6B7E95">
              <w:rPr>
                <w:sz w:val="22"/>
                <w:szCs w:val="22"/>
              </w:rPr>
              <w:t xml:space="preserve">Планируете ли участие в </w:t>
            </w:r>
            <w:r w:rsidRPr="008C52CD">
              <w:rPr>
                <w:sz w:val="22"/>
                <w:szCs w:val="22"/>
              </w:rPr>
              <w:t>дополнительных номинациях конкурса «Лучшая женщина-экспортер» или «Лучший молодой предприниматель-экспортер»?</w:t>
            </w:r>
          </w:p>
          <w:p w14:paraId="6EF2EF60" w14:textId="77777777" w:rsidR="008C52CD" w:rsidRPr="008C52CD" w:rsidRDefault="008C52CD" w:rsidP="008C52CD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8C52CD">
              <w:rPr>
                <w:sz w:val="22"/>
                <w:szCs w:val="22"/>
              </w:rPr>
              <w:t xml:space="preserve">Если да, то включите в заявку или приложите краткую биографию и ключевые экспортные достижения за 2024 год </w:t>
            </w:r>
          </w:p>
          <w:p w14:paraId="060BCD73" w14:textId="78D6339A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C52CD">
              <w:rPr>
                <w:rFonts w:ascii="Times New Roman" w:hAnsi="Times New Roman"/>
              </w:rPr>
              <w:t>Если нет, то укажите, что не планируете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61CFE000" w14:textId="77777777" w:rsidR="008C52CD" w:rsidRPr="006B7E95" w:rsidRDefault="008C52CD" w:rsidP="008C52CD">
            <w:pPr>
              <w:tabs>
                <w:tab w:val="left" w:pos="426"/>
              </w:tabs>
              <w:rPr>
                <w:i/>
                <w:iCs/>
                <w:sz w:val="22"/>
                <w:szCs w:val="22"/>
              </w:rPr>
            </w:pPr>
            <w:r w:rsidRPr="006B7E95">
              <w:rPr>
                <w:i/>
                <w:iCs/>
                <w:sz w:val="22"/>
                <w:szCs w:val="22"/>
              </w:rPr>
              <w:t xml:space="preserve">В выбранной графе необходимо изложить краткую биографию и ключевые экспортные достижения </w:t>
            </w:r>
            <w:r>
              <w:rPr>
                <w:i/>
                <w:iCs/>
                <w:sz w:val="22"/>
                <w:szCs w:val="22"/>
              </w:rPr>
              <w:br/>
            </w:r>
            <w:r w:rsidRPr="006B7E95">
              <w:rPr>
                <w:i/>
                <w:iCs/>
                <w:sz w:val="22"/>
                <w:szCs w:val="22"/>
              </w:rPr>
              <w:t>за 2024 год (не более 2000 знаков)</w:t>
            </w:r>
          </w:p>
          <w:p w14:paraId="0DD57691" w14:textId="4C86935B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</w:tr>
      <w:tr w:rsidR="008C52CD" w:rsidRPr="00982C93" w14:paraId="45F72050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14636607" w14:textId="7ED146F3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7</w:t>
            </w:r>
          </w:p>
        </w:tc>
        <w:tc>
          <w:tcPr>
            <w:tcW w:w="4114" w:type="dxa"/>
            <w:shd w:val="clear" w:color="auto" w:fill="auto"/>
          </w:tcPr>
          <w:p w14:paraId="444DE399" w14:textId="1C5A14A0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Объем экспорта продукции в ценах реализации за 202</w:t>
            </w:r>
            <w:r>
              <w:rPr>
                <w:rFonts w:ascii="Times New Roman" w:hAnsi="Times New Roman"/>
              </w:rPr>
              <w:t>4</w:t>
            </w:r>
            <w:r w:rsidRPr="0048081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7B21423D" w14:textId="46D6082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  <w:i/>
                <w:iCs/>
              </w:rPr>
              <w:t>В выбранной графе необходимо указать конкретную сумму</w:t>
            </w:r>
            <w:r>
              <w:rPr>
                <w:rFonts w:ascii="Times New Roman" w:hAnsi="Times New Roman"/>
                <w:i/>
                <w:iCs/>
              </w:rPr>
              <w:t>, а ниже поставить любую отметку в выбранной графе</w:t>
            </w:r>
          </w:p>
        </w:tc>
      </w:tr>
      <w:tr w:rsidR="008C52CD" w:rsidRPr="00982C93" w14:paraId="0E0DB36C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349F642C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61D2ADEB" w14:textId="53DE71E0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До 250 млн. рублей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6A670A94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05E758A8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3EA9000A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7473563F" w14:textId="4490BD7E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От 250 до 500 млн. рублей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07C0AE32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05CAA5CB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1740EA1E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30624682" w14:textId="5F6CAEC6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От 500 до 750 млн. рублей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4537B940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3F75CB00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A47128B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239F485F" w14:textId="483B972A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От 750 до 1 млрд. рублей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30A8313D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342C09B3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24F990AC" w14:textId="3122FBC1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152FEFE0" w14:textId="551517D8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более 1 млрд. рублей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6B123299" w14:textId="25409854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</w:tr>
      <w:tr w:rsidR="008C52CD" w:rsidRPr="00982C93" w14:paraId="50B3BFA0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187CE415" w14:textId="3A20A6B5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8</w:t>
            </w:r>
          </w:p>
        </w:tc>
        <w:tc>
          <w:tcPr>
            <w:tcW w:w="4114" w:type="dxa"/>
            <w:shd w:val="clear" w:color="auto" w:fill="auto"/>
          </w:tcPr>
          <w:p w14:paraId="0A46BB1F" w14:textId="7E9BD1BA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Доля экспорта в общей выручке компании за 202</w:t>
            </w:r>
            <w:r>
              <w:rPr>
                <w:rFonts w:ascii="Times New Roman" w:hAnsi="Times New Roman"/>
              </w:rPr>
              <w:t>4</w:t>
            </w:r>
            <w:r w:rsidRPr="0048081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56853E4C" w14:textId="3AC9B8EB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  <w:i/>
                <w:iCs/>
              </w:rPr>
              <w:t>В выбранной графе необходимо указать конкретную долю</w:t>
            </w:r>
            <w:r>
              <w:rPr>
                <w:rFonts w:ascii="Times New Roman" w:hAnsi="Times New Roman"/>
                <w:i/>
                <w:iCs/>
              </w:rPr>
              <w:t>, а ниже поставить любую отметку в выбранной графе</w:t>
            </w:r>
          </w:p>
        </w:tc>
      </w:tr>
      <w:tr w:rsidR="008C52CD" w:rsidRPr="00982C93" w14:paraId="748F3CC3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1ACB4B0C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040AD0BF" w14:textId="7950A50C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До 5%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2DF6EA82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4FC159F3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361B063E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45CB46AC" w14:textId="0651D60C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От 5% до 10%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22631FA2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15458B3C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7A49FC9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1192BA10" w14:textId="215EEE5B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От 10% до 20%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44F8BBB3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7B241D2B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27FB4208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6D210073" w14:textId="3B27EDBD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От 20% до 30%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261B29ED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6B7B14D3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3380040A" w14:textId="05D845E1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7FC5E3D5" w14:textId="19D2AFD4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Более 30%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65C25671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5EEA0557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6BDAD271" w14:textId="7AFFC10A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9</w:t>
            </w:r>
          </w:p>
        </w:tc>
        <w:tc>
          <w:tcPr>
            <w:tcW w:w="4114" w:type="dxa"/>
            <w:shd w:val="clear" w:color="auto" w:fill="auto"/>
          </w:tcPr>
          <w:p w14:paraId="79519297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 xml:space="preserve">Осуществление экспортной деятельности более 3 лет (да/нет), </w:t>
            </w:r>
          </w:p>
          <w:p w14:paraId="44C8398E" w14:textId="4971A164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(укажите год начала экспортной деятельности компании)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5054C3D8" w14:textId="274960F5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</w:tr>
      <w:tr w:rsidR="008C52CD" w:rsidRPr="00982C93" w14:paraId="5163B31E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52DBCC92" w14:textId="4519527F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10</w:t>
            </w:r>
          </w:p>
        </w:tc>
        <w:tc>
          <w:tcPr>
            <w:tcW w:w="4114" w:type="dxa"/>
            <w:shd w:val="clear" w:color="auto" w:fill="auto"/>
          </w:tcPr>
          <w:p w14:paraId="5543E171" w14:textId="52E018C0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80811">
              <w:rPr>
                <w:rFonts w:ascii="Times New Roman" w:hAnsi="Times New Roman"/>
              </w:rPr>
              <w:t xml:space="preserve">Номенклатура экспортной продукции/ услуг – количество экспортируемых позиций согласно коду ТН ВЭД (6 знаков), либо видов работ/услуг согласно ОКВЭД 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282C952D" w14:textId="110B9E9A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  <w:i/>
                <w:iCs/>
              </w:rPr>
              <w:t>Укажите перечень продукции или перечень услуг</w:t>
            </w:r>
          </w:p>
        </w:tc>
      </w:tr>
      <w:tr w:rsidR="008C52CD" w:rsidRPr="00982C93" w14:paraId="575CA9FF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78DB6295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1361E26C" w14:textId="1F684E87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  <w:b/>
                <w:bCs/>
              </w:rPr>
              <w:t>Для продукции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2D37F91D" w14:textId="7F99590C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  <w:i/>
                <w:iCs/>
              </w:rPr>
              <w:t>В выбранной графе необходимо указать конкретную цифру</w:t>
            </w:r>
          </w:p>
        </w:tc>
      </w:tr>
      <w:tr w:rsidR="008C52CD" w:rsidRPr="00982C93" w14:paraId="3E4E05FD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18F27B06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2966516C" w14:textId="6C59E057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 xml:space="preserve">До 6 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554E7792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319C72B9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52488E9B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4493A607" w14:textId="5A4D4589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От 6 до 12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6F552C96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1B5EDDDF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59EA0357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018EFC2C" w14:textId="57524756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От 12 до 18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656CD61C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7AF94FF3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21726FF5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3E3DC978" w14:textId="0D2BB76A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От 18 до 24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6366D4A9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4BAD91F8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97D2772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615F1827" w14:textId="5BA16861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480811">
              <w:rPr>
                <w:rFonts w:ascii="Times New Roman" w:hAnsi="Times New Roman"/>
              </w:rPr>
              <w:t>Более 24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182E84E9" w14:textId="5A2E2C5A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6CF16444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5CC5C131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2991566F" w14:textId="147B2BB9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  <w:b/>
                <w:bCs/>
              </w:rPr>
              <w:t>Для услуг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47ADADCD" w14:textId="54490670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  <w:i/>
                <w:iCs/>
              </w:rPr>
              <w:t>В выбранной графе необходимо указать конкретную цифру</w:t>
            </w:r>
          </w:p>
        </w:tc>
      </w:tr>
      <w:tr w:rsidR="008C52CD" w:rsidRPr="00982C93" w14:paraId="568B0653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03A079E5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3E70FCF7" w14:textId="6C1EF7ED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До 2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0FA5611B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311E60BE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2E7E7CDD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4588F48A" w14:textId="390F5DE4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От 3 до 5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321A2C33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6D552F1D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7572260C" w14:textId="1D91BE62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372A9013" w14:textId="1B9EE571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Более 6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76E5EA29" w14:textId="39D4EEA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</w:tr>
      <w:tr w:rsidR="008C52CD" w:rsidRPr="00982C93" w14:paraId="275037C2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77FD4E10" w14:textId="38D444E6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11</w:t>
            </w:r>
          </w:p>
        </w:tc>
        <w:tc>
          <w:tcPr>
            <w:tcW w:w="4114" w:type="dxa"/>
            <w:shd w:val="clear" w:color="auto" w:fill="auto"/>
          </w:tcPr>
          <w:p w14:paraId="4BA8B69F" w14:textId="12C53EA4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Количество стран, куда экспортировалась продукция в 202</w:t>
            </w:r>
            <w:r>
              <w:rPr>
                <w:rFonts w:ascii="Times New Roman" w:hAnsi="Times New Roman"/>
              </w:rPr>
              <w:t>4</w:t>
            </w:r>
            <w:r w:rsidRPr="00480811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2272C083" w14:textId="3400DC7D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  <w:i/>
                <w:iCs/>
              </w:rPr>
              <w:t>В выбранной графе укажите перечень всех стран</w:t>
            </w:r>
            <w:r>
              <w:rPr>
                <w:rFonts w:ascii="Times New Roman" w:hAnsi="Times New Roman"/>
                <w:i/>
                <w:iCs/>
              </w:rPr>
              <w:t xml:space="preserve"> за 2024 год</w:t>
            </w:r>
          </w:p>
        </w:tc>
      </w:tr>
      <w:tr w:rsidR="008C52CD" w:rsidRPr="00982C93" w14:paraId="30B4DC6C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B77E2F8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514B2799" w14:textId="41F41858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До 5 стран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4B3AFAD0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2B1AF883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2578F36D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2C1F6E6C" w14:textId="35A9A724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От 5 до 20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4CDBE632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61A448A8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4BC8617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0F710BA8" w14:textId="217B0E6F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От 20 до 50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7ED8E3B3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599F5B43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76842DF8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47E4743C" w14:textId="662E7494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От 50 до 70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224C066D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1D0E218F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517D071C" w14:textId="1F3B4E73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7AF478E7" w14:textId="68068FBB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Более 70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0FCF4170" w14:textId="5EC4DBEA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0F2D5E6A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22A2372" w14:textId="3B42AEFF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12</w:t>
            </w:r>
          </w:p>
        </w:tc>
        <w:tc>
          <w:tcPr>
            <w:tcW w:w="4114" w:type="dxa"/>
            <w:shd w:val="clear" w:color="auto" w:fill="auto"/>
          </w:tcPr>
          <w:p w14:paraId="08404235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Наличие зарубежных товарных знаков (да/нет)</w:t>
            </w:r>
          </w:p>
          <w:p w14:paraId="121DA022" w14:textId="2438AF5E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Укажите количество зарубежных товарных знаков, наименование стран, на территории которых обеспечена правовая охрана ТЗ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1594F951" w14:textId="2DAC60E6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 xml:space="preserve"> </w:t>
            </w:r>
          </w:p>
        </w:tc>
      </w:tr>
      <w:tr w:rsidR="008C52CD" w:rsidRPr="00982C93" w14:paraId="3B69036E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5A8BAEA5" w14:textId="3B98FA44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480811">
              <w:rPr>
                <w:rFonts w:ascii="Times New Roman" w:hAnsi="Times New Roman"/>
              </w:rPr>
              <w:t>13</w:t>
            </w:r>
          </w:p>
        </w:tc>
        <w:tc>
          <w:tcPr>
            <w:tcW w:w="4114" w:type="dxa"/>
            <w:shd w:val="clear" w:color="auto" w:fill="auto"/>
          </w:tcPr>
          <w:p w14:paraId="2120415C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Наличие зарубежных патентов (да/нет)</w:t>
            </w:r>
          </w:p>
          <w:p w14:paraId="3BB7DB3D" w14:textId="76C5E648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14:paraId="17629133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0F8320C5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6B56BC0" w14:textId="33A8DCAD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4114" w:type="dxa"/>
            <w:shd w:val="clear" w:color="auto" w:fill="auto"/>
          </w:tcPr>
          <w:p w14:paraId="38F387F5" w14:textId="15ECEF45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Наличие сервисов поддержки продукции за рубежом/ гарантийного или послепродажного обслуживания/ иное обслуживание/ офисов продаж, да/нет (укажите количество стран, наименование стран)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71B3885C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4AA288B4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348CD60C" w14:textId="544E59F5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15</w:t>
            </w:r>
          </w:p>
        </w:tc>
        <w:tc>
          <w:tcPr>
            <w:tcW w:w="4114" w:type="dxa"/>
            <w:shd w:val="clear" w:color="auto" w:fill="auto"/>
          </w:tcPr>
          <w:p w14:paraId="19FC51D8" w14:textId="49E98892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Наличие исключительно экспортного продукта, адаптированного под конкретную страну, да/нет (укажите целевую страну и дайте описание продукции и адаптации под конкретный рынок)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7FDC89E1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2E855B76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586346EB" w14:textId="05BEFF59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16</w:t>
            </w:r>
          </w:p>
        </w:tc>
        <w:tc>
          <w:tcPr>
            <w:tcW w:w="4114" w:type="dxa"/>
            <w:shd w:val="clear" w:color="auto" w:fill="auto"/>
          </w:tcPr>
          <w:p w14:paraId="73A483EE" w14:textId="184A0633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Статус победителя регионального конкурса «Экспортер года» предыдущих лет, да/нет, если да, то нужно указать год участия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09662425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0E09759F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D12844D" w14:textId="2BB40784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17</w:t>
            </w:r>
          </w:p>
        </w:tc>
        <w:tc>
          <w:tcPr>
            <w:tcW w:w="4114" w:type="dxa"/>
            <w:shd w:val="clear" w:color="auto" w:fill="auto"/>
          </w:tcPr>
          <w:p w14:paraId="5A6A4DEB" w14:textId="3E5F5137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Наличие за 202</w:t>
            </w:r>
            <w:r>
              <w:rPr>
                <w:rFonts w:ascii="Times New Roman" w:hAnsi="Times New Roman"/>
              </w:rPr>
              <w:t>4</w:t>
            </w:r>
            <w:r w:rsidRPr="00480811">
              <w:rPr>
                <w:rFonts w:ascii="Times New Roman" w:hAnsi="Times New Roman"/>
              </w:rPr>
              <w:t xml:space="preserve"> год положительных публикаций в иностранных СМИ, да/нет (укажите ссылку на сайте издания)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3B3C294E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4FEB872B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1BF217E6" w14:textId="58790E41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18</w:t>
            </w:r>
          </w:p>
        </w:tc>
        <w:tc>
          <w:tcPr>
            <w:tcW w:w="4114" w:type="dxa"/>
            <w:shd w:val="clear" w:color="auto" w:fill="auto"/>
          </w:tcPr>
          <w:p w14:paraId="318BA2CE" w14:textId="18216A28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Наличие за 202</w:t>
            </w:r>
            <w:r>
              <w:rPr>
                <w:rFonts w:ascii="Times New Roman" w:hAnsi="Times New Roman"/>
              </w:rPr>
              <w:t>4</w:t>
            </w:r>
            <w:r w:rsidRPr="00480811">
              <w:rPr>
                <w:rFonts w:ascii="Times New Roman" w:hAnsi="Times New Roman"/>
              </w:rPr>
              <w:t xml:space="preserve"> год рекламы за рубежом, да/нет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54F180EA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00A1DA58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19AD679F" w14:textId="6BE73534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19</w:t>
            </w:r>
          </w:p>
        </w:tc>
        <w:tc>
          <w:tcPr>
            <w:tcW w:w="4114" w:type="dxa"/>
            <w:shd w:val="clear" w:color="auto" w:fill="auto"/>
          </w:tcPr>
          <w:p w14:paraId="2C6D00ED" w14:textId="7D97C465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Участие в международных выставках, конференциях, форумах в 202</w:t>
            </w:r>
            <w:r>
              <w:rPr>
                <w:rFonts w:ascii="Times New Roman" w:hAnsi="Times New Roman"/>
              </w:rPr>
              <w:t>4</w:t>
            </w:r>
            <w:r w:rsidRPr="00480811">
              <w:rPr>
                <w:rFonts w:ascii="Times New Roman" w:hAnsi="Times New Roman"/>
              </w:rPr>
              <w:t xml:space="preserve"> году, да/нет (укажите перечень международных выставок, а также сделайте упоминание, на какие выставки выезжали при поддержке ЦПЭ)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6CC9467B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3DE07AE4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5C42069B" w14:textId="0228A55C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4114" w:type="dxa"/>
            <w:shd w:val="clear" w:color="auto" w:fill="auto"/>
          </w:tcPr>
          <w:p w14:paraId="6C0461B1" w14:textId="2E47A0E1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Наличие сайта компании на иностранных языках, да/нет (укажите ссылку на сайт)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7F24B27E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0544ABE0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67D7650D" w14:textId="7C354955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21</w:t>
            </w:r>
          </w:p>
        </w:tc>
        <w:tc>
          <w:tcPr>
            <w:tcW w:w="4114" w:type="dxa"/>
            <w:shd w:val="clear" w:color="auto" w:fill="auto"/>
          </w:tcPr>
          <w:p w14:paraId="4D4C96F6" w14:textId="15CED86F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Использование международных электронных торговых площадок в 202</w:t>
            </w:r>
            <w:r>
              <w:rPr>
                <w:rFonts w:ascii="Times New Roman" w:hAnsi="Times New Roman"/>
              </w:rPr>
              <w:t>4</w:t>
            </w:r>
            <w:r w:rsidRPr="00480811">
              <w:rPr>
                <w:rFonts w:ascii="Times New Roman" w:hAnsi="Times New Roman"/>
              </w:rPr>
              <w:t xml:space="preserve"> году, да/нет, перечислите ЭТП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0E484325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569ABFAB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36826427" w14:textId="4FD4BAAA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22</w:t>
            </w:r>
          </w:p>
        </w:tc>
        <w:tc>
          <w:tcPr>
            <w:tcW w:w="4114" w:type="dxa"/>
            <w:shd w:val="clear" w:color="auto" w:fill="auto"/>
          </w:tcPr>
          <w:p w14:paraId="4348F35A" w14:textId="2BD37812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Наличие стратегии работы/ расширения работы на внешних рынках, да/нет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60AC8C99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12B1580F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09B7E727" w14:textId="4E97D581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23</w:t>
            </w:r>
          </w:p>
        </w:tc>
        <w:tc>
          <w:tcPr>
            <w:tcW w:w="4114" w:type="dxa"/>
            <w:shd w:val="clear" w:color="auto" w:fill="auto"/>
          </w:tcPr>
          <w:p w14:paraId="6F2B8973" w14:textId="77D2BF27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Наличие международных наград и премий, да/нет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7444E926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2E763CC7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388BF7AA" w14:textId="658D8A93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114" w:type="dxa"/>
            <w:shd w:val="clear" w:color="auto" w:fill="auto"/>
          </w:tcPr>
          <w:p w14:paraId="6CA901C8" w14:textId="592A8527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 xml:space="preserve">Наличие отдельной </w:t>
            </w:r>
            <w:r w:rsidRPr="00480811">
              <w:rPr>
                <w:rFonts w:ascii="Times New Roman" w:hAnsi="Times New Roman"/>
                <w:lang w:val="en-US"/>
              </w:rPr>
              <w:t>PR</w:t>
            </w:r>
            <w:r w:rsidRPr="00480811">
              <w:rPr>
                <w:rFonts w:ascii="Times New Roman" w:hAnsi="Times New Roman"/>
              </w:rPr>
              <w:t>-стратегии по продвижению своей продукции на международных рынках, да/нет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2AB64B5F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75734224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090659CA" w14:textId="5D215AFF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25</w:t>
            </w:r>
          </w:p>
        </w:tc>
        <w:tc>
          <w:tcPr>
            <w:tcW w:w="4114" w:type="dxa"/>
            <w:shd w:val="clear" w:color="auto" w:fill="auto"/>
          </w:tcPr>
          <w:p w14:paraId="53AF5666" w14:textId="79CC8487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Наличие аккаунтов в социальных медиа, ориентированных на международных покупателей, которые ведутся на иностранных языках, действующих не менее 1 года (ссылка)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089273DB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364AC81F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61BD5803" w14:textId="36051E8A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26</w:t>
            </w:r>
          </w:p>
        </w:tc>
        <w:tc>
          <w:tcPr>
            <w:tcW w:w="4114" w:type="dxa"/>
            <w:shd w:val="clear" w:color="auto" w:fill="auto"/>
          </w:tcPr>
          <w:p w14:paraId="37E64B86" w14:textId="7F72EAB8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Появление за предыдущий год новых экспортных продуктов, расширение экспортной номенклатуры, да/нет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18EC24C1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001C10F4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6DEC1617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15185F7A" w14:textId="79DC5EA9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До 2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63138D2E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31083D12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FC3220D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0BFE3C85" w14:textId="26415D33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От 2 до 4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33647C7B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4B3BE79A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241BB2D5" w14:textId="34A1256D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55A8604E" w14:textId="2CAE9B36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Более 4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378382C1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1E9A060E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5430CF58" w14:textId="41852495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27</w:t>
            </w:r>
          </w:p>
        </w:tc>
        <w:tc>
          <w:tcPr>
            <w:tcW w:w="4114" w:type="dxa"/>
            <w:shd w:val="clear" w:color="auto" w:fill="auto"/>
          </w:tcPr>
          <w:p w14:paraId="6F8F38FC" w14:textId="4A03AA69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Появление за 202</w:t>
            </w:r>
            <w:r>
              <w:rPr>
                <w:rFonts w:ascii="Times New Roman" w:hAnsi="Times New Roman"/>
              </w:rPr>
              <w:t>4</w:t>
            </w:r>
            <w:r w:rsidRPr="00480811">
              <w:rPr>
                <w:rFonts w:ascii="Times New Roman" w:hAnsi="Times New Roman"/>
              </w:rPr>
              <w:t xml:space="preserve"> год новых стран для экспорта, да/нет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648A0977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7F41B7F3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15E7092D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5B57BEC4" w14:textId="5A740BF3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До 2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503E409D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4EB2B701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173ADB38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47F8A339" w14:textId="34D72A37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От 2 до 4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289A9E2C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29DBEB57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392383F8" w14:textId="3D7B4A9C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228A9C6F" w14:textId="58D624F3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Более 4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3AA011E9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390B3C8C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74E03E52" w14:textId="04E1593E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28</w:t>
            </w:r>
          </w:p>
        </w:tc>
        <w:tc>
          <w:tcPr>
            <w:tcW w:w="4114" w:type="dxa"/>
            <w:shd w:val="clear" w:color="auto" w:fill="auto"/>
          </w:tcPr>
          <w:p w14:paraId="59C3C833" w14:textId="4E7F0E66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Увеличение за 202</w:t>
            </w:r>
            <w:r>
              <w:rPr>
                <w:rFonts w:ascii="Times New Roman" w:hAnsi="Times New Roman"/>
              </w:rPr>
              <w:t>4</w:t>
            </w:r>
            <w:r w:rsidRPr="00480811">
              <w:rPr>
                <w:rFonts w:ascii="Times New Roman" w:hAnsi="Times New Roman"/>
              </w:rPr>
              <w:t xml:space="preserve"> год количества иностранных покупателей, да/нет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46E42278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47DEEAE5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7F1E905C" w14:textId="7B583A3D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29</w:t>
            </w:r>
          </w:p>
        </w:tc>
        <w:tc>
          <w:tcPr>
            <w:tcW w:w="4114" w:type="dxa"/>
            <w:shd w:val="clear" w:color="auto" w:fill="auto"/>
          </w:tcPr>
          <w:p w14:paraId="529520E4" w14:textId="7CE8BBB4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Наличие динамики роста объемов экспорта по сравнению с прошлым годом, да/нет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3E1BB441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543157DA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DE61F65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104F351E" w14:textId="50AE2060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До 5%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49B5880E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52CD" w:rsidRPr="00982C93" w14:paraId="3492670F" w14:textId="77777777" w:rsidTr="008C5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04042D13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auto" w:fill="auto"/>
          </w:tcPr>
          <w:p w14:paraId="2F41F471" w14:textId="44D08FB7" w:rsidR="008C52CD" w:rsidRPr="00480811" w:rsidRDefault="008C52CD" w:rsidP="008C52C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80811">
              <w:rPr>
                <w:rFonts w:ascii="Times New Roman" w:hAnsi="Times New Roman"/>
              </w:rPr>
              <w:t>От 5% до 10%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104B51EB" w14:textId="77777777" w:rsidR="008C52CD" w:rsidRPr="00480811" w:rsidRDefault="008C52CD" w:rsidP="008C52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6F887740" w14:textId="77777777" w:rsidR="00A05814" w:rsidRDefault="00A05814" w:rsidP="00A05814">
      <w:pPr>
        <w:jc w:val="both"/>
        <w:rPr>
          <w:b/>
          <w:szCs w:val="24"/>
        </w:rPr>
      </w:pPr>
    </w:p>
    <w:p w14:paraId="6153B30E" w14:textId="76BA1642" w:rsidR="00A05814" w:rsidRPr="008C52CD" w:rsidRDefault="00A05814" w:rsidP="00A05814">
      <w:pPr>
        <w:jc w:val="both"/>
        <w:rPr>
          <w:b/>
          <w:sz w:val="22"/>
          <w:szCs w:val="22"/>
        </w:rPr>
      </w:pPr>
      <w:r w:rsidRPr="008C52CD">
        <w:rPr>
          <w:sz w:val="22"/>
          <w:szCs w:val="22"/>
        </w:rPr>
        <w:t xml:space="preserve">Согласен (на) на обработку персональных данных в соответствии с Федеральным законом </w:t>
      </w:r>
      <w:r w:rsidR="008C52CD">
        <w:rPr>
          <w:sz w:val="22"/>
          <w:szCs w:val="22"/>
        </w:rPr>
        <w:br/>
      </w:r>
      <w:r w:rsidRPr="008C52CD">
        <w:rPr>
          <w:sz w:val="22"/>
          <w:szCs w:val="22"/>
        </w:rPr>
        <w:t>от 27.07.2006 № 152-ФЗ «О персональных данных».</w:t>
      </w:r>
    </w:p>
    <w:p w14:paraId="5AE983CD" w14:textId="77777777" w:rsidR="008C52CD" w:rsidRDefault="008C52CD" w:rsidP="00A05814">
      <w:pPr>
        <w:jc w:val="both"/>
        <w:rPr>
          <w:sz w:val="22"/>
          <w:szCs w:val="22"/>
        </w:rPr>
      </w:pPr>
    </w:p>
    <w:p w14:paraId="63091400" w14:textId="4149C765" w:rsidR="00A05814" w:rsidRDefault="00A05814" w:rsidP="00A05814">
      <w:pPr>
        <w:jc w:val="both"/>
        <w:rPr>
          <w:sz w:val="22"/>
          <w:szCs w:val="22"/>
        </w:rPr>
      </w:pPr>
      <w:r w:rsidRPr="008C52CD">
        <w:rPr>
          <w:sz w:val="22"/>
          <w:szCs w:val="22"/>
        </w:rPr>
        <w:t xml:space="preserve">Я уведомлен(а) о том, что непредставление документов, которые были включены в состав электронной заявки и копий документов, подтверждающих данные </w:t>
      </w:r>
      <w:r w:rsidR="008C52CD" w:rsidRPr="008C52CD">
        <w:rPr>
          <w:sz w:val="22"/>
          <w:szCs w:val="22"/>
        </w:rPr>
        <w:br/>
      </w:r>
      <w:r w:rsidRPr="008C52CD">
        <w:rPr>
          <w:sz w:val="22"/>
          <w:szCs w:val="22"/>
        </w:rPr>
        <w:t xml:space="preserve">в </w:t>
      </w:r>
      <w:r w:rsidR="008C52CD" w:rsidRPr="008C52CD">
        <w:rPr>
          <w:sz w:val="22"/>
          <w:szCs w:val="22"/>
        </w:rPr>
        <w:t>заявке</w:t>
      </w:r>
      <w:r w:rsidRPr="008C52CD">
        <w:rPr>
          <w:sz w:val="22"/>
          <w:szCs w:val="22"/>
        </w:rPr>
        <w:t xml:space="preserve">, в течение 7 рабочих дней с момента </w:t>
      </w:r>
      <w:r w:rsidR="00EE6541">
        <w:rPr>
          <w:sz w:val="22"/>
          <w:szCs w:val="22"/>
        </w:rPr>
        <w:t>поступления запроса от организаторов конкурса</w:t>
      </w:r>
      <w:r w:rsidRPr="008C52CD">
        <w:rPr>
          <w:sz w:val="22"/>
          <w:szCs w:val="22"/>
        </w:rPr>
        <w:t xml:space="preserve"> по любым, в том числе не зависящим от меня причинам, означает мой односторонний добровольный отказ от награждения и отзыв заявки.</w:t>
      </w:r>
    </w:p>
    <w:p w14:paraId="6A526A04" w14:textId="77777777" w:rsidR="008C52CD" w:rsidRPr="008C52CD" w:rsidRDefault="008C52CD" w:rsidP="00A05814">
      <w:pPr>
        <w:jc w:val="both"/>
        <w:rPr>
          <w:sz w:val="22"/>
          <w:szCs w:val="22"/>
        </w:rPr>
      </w:pP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011"/>
        <w:gridCol w:w="4219"/>
        <w:gridCol w:w="2126"/>
      </w:tblGrid>
      <w:tr w:rsidR="00A05814" w:rsidRPr="008C52CD" w14:paraId="46A38F07" w14:textId="77777777" w:rsidTr="0044707A">
        <w:tc>
          <w:tcPr>
            <w:tcW w:w="3011" w:type="dxa"/>
          </w:tcPr>
          <w:p w14:paraId="6E511DC3" w14:textId="77777777" w:rsidR="00A05814" w:rsidRPr="008C52CD" w:rsidRDefault="00A05814" w:rsidP="0044707A">
            <w:pPr>
              <w:jc w:val="both"/>
              <w:rPr>
                <w:sz w:val="22"/>
                <w:szCs w:val="22"/>
              </w:rPr>
            </w:pPr>
            <w:r w:rsidRPr="008C52CD">
              <w:rPr>
                <w:sz w:val="22"/>
                <w:szCs w:val="22"/>
              </w:rPr>
              <w:t>_______________________</w:t>
            </w:r>
          </w:p>
          <w:p w14:paraId="38EFB2E8" w14:textId="77777777" w:rsidR="00A05814" w:rsidRPr="008C52CD" w:rsidRDefault="00A05814" w:rsidP="0044707A">
            <w:pPr>
              <w:rPr>
                <w:sz w:val="22"/>
                <w:szCs w:val="22"/>
              </w:rPr>
            </w:pPr>
            <w:r w:rsidRPr="008C52CD">
              <w:rPr>
                <w:sz w:val="22"/>
                <w:szCs w:val="22"/>
              </w:rPr>
              <w:t>(должность руководителя)</w:t>
            </w:r>
          </w:p>
          <w:p w14:paraId="5EAF4BDD" w14:textId="77777777" w:rsidR="00A05814" w:rsidRPr="008C52CD" w:rsidRDefault="00A05814" w:rsidP="0044707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219" w:type="dxa"/>
          </w:tcPr>
          <w:p w14:paraId="05FE5879" w14:textId="77777777" w:rsidR="00A05814" w:rsidRPr="008C52CD" w:rsidRDefault="00A05814" w:rsidP="0044707A">
            <w:pPr>
              <w:jc w:val="both"/>
              <w:rPr>
                <w:sz w:val="22"/>
                <w:szCs w:val="22"/>
              </w:rPr>
            </w:pPr>
            <w:r w:rsidRPr="008C52CD">
              <w:rPr>
                <w:sz w:val="22"/>
                <w:szCs w:val="22"/>
              </w:rPr>
              <w:t>_________________________________</w:t>
            </w:r>
          </w:p>
          <w:p w14:paraId="0994BEC0" w14:textId="77777777" w:rsidR="00A05814" w:rsidRPr="008C52CD" w:rsidRDefault="00A05814" w:rsidP="0044707A">
            <w:pPr>
              <w:rPr>
                <w:sz w:val="22"/>
                <w:szCs w:val="22"/>
              </w:rPr>
            </w:pPr>
            <w:r w:rsidRPr="008C52CD">
              <w:rPr>
                <w:sz w:val="22"/>
                <w:szCs w:val="22"/>
              </w:rPr>
              <w:t>(Ф.И.О. руководителя)</w:t>
            </w:r>
          </w:p>
        </w:tc>
        <w:tc>
          <w:tcPr>
            <w:tcW w:w="2126" w:type="dxa"/>
          </w:tcPr>
          <w:p w14:paraId="2A668658" w14:textId="77777777" w:rsidR="00A05814" w:rsidRPr="008C52CD" w:rsidRDefault="00A05814" w:rsidP="0044707A">
            <w:pPr>
              <w:jc w:val="center"/>
              <w:rPr>
                <w:sz w:val="22"/>
                <w:szCs w:val="22"/>
              </w:rPr>
            </w:pPr>
            <w:r w:rsidRPr="008C52CD">
              <w:rPr>
                <w:sz w:val="22"/>
                <w:szCs w:val="22"/>
              </w:rPr>
              <w:t>_______________</w:t>
            </w:r>
          </w:p>
          <w:p w14:paraId="3A3CB975" w14:textId="77777777" w:rsidR="00A05814" w:rsidRPr="008C52CD" w:rsidRDefault="00A05814" w:rsidP="0044707A">
            <w:pPr>
              <w:jc w:val="center"/>
              <w:rPr>
                <w:sz w:val="22"/>
                <w:szCs w:val="22"/>
              </w:rPr>
            </w:pPr>
            <w:r w:rsidRPr="008C52CD">
              <w:rPr>
                <w:sz w:val="22"/>
                <w:szCs w:val="22"/>
              </w:rPr>
              <w:t>(подпись)</w:t>
            </w:r>
          </w:p>
        </w:tc>
      </w:tr>
      <w:tr w:rsidR="00A05814" w:rsidRPr="008C52CD" w14:paraId="5F7CFEB1" w14:textId="77777777" w:rsidTr="0044707A">
        <w:tc>
          <w:tcPr>
            <w:tcW w:w="3011" w:type="dxa"/>
          </w:tcPr>
          <w:p w14:paraId="0BB2CB00" w14:textId="77777777" w:rsidR="00A05814" w:rsidRPr="008C52CD" w:rsidRDefault="00A05814" w:rsidP="0044707A">
            <w:pPr>
              <w:jc w:val="both"/>
              <w:rPr>
                <w:sz w:val="22"/>
                <w:szCs w:val="22"/>
              </w:rPr>
            </w:pPr>
            <w:r w:rsidRPr="008C52CD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4219" w:type="dxa"/>
          </w:tcPr>
          <w:p w14:paraId="65226F1A" w14:textId="77777777" w:rsidR="00A05814" w:rsidRPr="008C52CD" w:rsidRDefault="00A05814" w:rsidP="0044707A">
            <w:pPr>
              <w:rPr>
                <w:sz w:val="22"/>
                <w:szCs w:val="22"/>
              </w:rPr>
            </w:pPr>
            <w:r w:rsidRPr="008C52CD">
              <w:rPr>
                <w:sz w:val="22"/>
                <w:szCs w:val="22"/>
              </w:rPr>
              <w:t>_________________________________</w:t>
            </w:r>
          </w:p>
          <w:p w14:paraId="750D29CF" w14:textId="77777777" w:rsidR="00A05814" w:rsidRPr="008C52CD" w:rsidRDefault="00A05814" w:rsidP="0044707A">
            <w:pPr>
              <w:rPr>
                <w:sz w:val="22"/>
                <w:szCs w:val="22"/>
              </w:rPr>
            </w:pPr>
            <w:r w:rsidRPr="008C52CD">
              <w:rPr>
                <w:sz w:val="22"/>
                <w:szCs w:val="22"/>
              </w:rPr>
              <w:t>(Ф.И.О. главного бухгалтера)</w:t>
            </w:r>
          </w:p>
        </w:tc>
        <w:tc>
          <w:tcPr>
            <w:tcW w:w="2126" w:type="dxa"/>
          </w:tcPr>
          <w:p w14:paraId="1509E396" w14:textId="77777777" w:rsidR="00A05814" w:rsidRPr="008C52CD" w:rsidRDefault="00A05814" w:rsidP="0044707A">
            <w:pPr>
              <w:jc w:val="center"/>
              <w:rPr>
                <w:sz w:val="22"/>
                <w:szCs w:val="22"/>
                <w:lang w:val="en-US"/>
              </w:rPr>
            </w:pPr>
            <w:r w:rsidRPr="008C52CD">
              <w:rPr>
                <w:sz w:val="22"/>
                <w:szCs w:val="22"/>
              </w:rPr>
              <w:t>_______________</w:t>
            </w:r>
          </w:p>
          <w:p w14:paraId="376CAEDC" w14:textId="77777777" w:rsidR="00A05814" w:rsidRPr="008C52CD" w:rsidRDefault="00A05814" w:rsidP="0044707A">
            <w:pPr>
              <w:jc w:val="center"/>
              <w:rPr>
                <w:sz w:val="22"/>
                <w:szCs w:val="22"/>
              </w:rPr>
            </w:pPr>
            <w:r w:rsidRPr="008C52CD">
              <w:rPr>
                <w:sz w:val="22"/>
                <w:szCs w:val="22"/>
              </w:rPr>
              <w:t>(подпись)</w:t>
            </w:r>
          </w:p>
        </w:tc>
      </w:tr>
      <w:tr w:rsidR="00A05814" w:rsidRPr="008C52CD" w14:paraId="63614E3F" w14:textId="77777777" w:rsidTr="0044707A">
        <w:tc>
          <w:tcPr>
            <w:tcW w:w="3011" w:type="dxa"/>
          </w:tcPr>
          <w:p w14:paraId="01893E69" w14:textId="77777777" w:rsidR="00A05814" w:rsidRPr="008C52CD" w:rsidRDefault="00A05814" w:rsidP="0044707A">
            <w:pPr>
              <w:jc w:val="both"/>
              <w:rPr>
                <w:sz w:val="22"/>
                <w:szCs w:val="22"/>
              </w:rPr>
            </w:pPr>
          </w:p>
          <w:p w14:paraId="784C517B" w14:textId="77777777" w:rsidR="00A05814" w:rsidRPr="008C52CD" w:rsidRDefault="00A05814" w:rsidP="0044707A">
            <w:pPr>
              <w:jc w:val="both"/>
              <w:rPr>
                <w:sz w:val="22"/>
                <w:szCs w:val="22"/>
              </w:rPr>
            </w:pPr>
          </w:p>
          <w:p w14:paraId="5943C529" w14:textId="092C01C3" w:rsidR="00A05814" w:rsidRPr="008C52CD" w:rsidRDefault="00A05814" w:rsidP="0044707A">
            <w:pPr>
              <w:jc w:val="both"/>
              <w:rPr>
                <w:sz w:val="22"/>
                <w:szCs w:val="22"/>
              </w:rPr>
            </w:pPr>
            <w:r w:rsidRPr="008C52CD">
              <w:rPr>
                <w:sz w:val="22"/>
                <w:szCs w:val="22"/>
              </w:rPr>
              <w:t>Дата</w:t>
            </w:r>
          </w:p>
        </w:tc>
        <w:tc>
          <w:tcPr>
            <w:tcW w:w="4219" w:type="dxa"/>
          </w:tcPr>
          <w:p w14:paraId="2F2774B1" w14:textId="77777777" w:rsidR="00A05814" w:rsidRPr="008C52CD" w:rsidRDefault="00A05814" w:rsidP="0044707A">
            <w:pPr>
              <w:jc w:val="center"/>
              <w:rPr>
                <w:sz w:val="22"/>
                <w:szCs w:val="22"/>
              </w:rPr>
            </w:pPr>
          </w:p>
          <w:p w14:paraId="59FE3CD0" w14:textId="77777777" w:rsidR="00A05814" w:rsidRPr="008C52CD" w:rsidRDefault="00A05814" w:rsidP="0044707A">
            <w:pPr>
              <w:jc w:val="center"/>
              <w:rPr>
                <w:sz w:val="22"/>
                <w:szCs w:val="22"/>
              </w:rPr>
            </w:pPr>
          </w:p>
          <w:p w14:paraId="17EF8F36" w14:textId="22DED781" w:rsidR="00A05814" w:rsidRPr="008C52CD" w:rsidRDefault="00A05814" w:rsidP="0044707A">
            <w:pPr>
              <w:jc w:val="center"/>
              <w:rPr>
                <w:sz w:val="22"/>
                <w:szCs w:val="22"/>
              </w:rPr>
            </w:pPr>
            <w:r w:rsidRPr="008C52CD">
              <w:rPr>
                <w:sz w:val="22"/>
                <w:szCs w:val="22"/>
              </w:rPr>
              <w:t>М. П. (при наличии)</w:t>
            </w:r>
          </w:p>
        </w:tc>
        <w:tc>
          <w:tcPr>
            <w:tcW w:w="2126" w:type="dxa"/>
          </w:tcPr>
          <w:p w14:paraId="5C55D1DF" w14:textId="77777777" w:rsidR="00A05814" w:rsidRPr="008C52CD" w:rsidRDefault="00A05814" w:rsidP="0044707A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2703B8DB" w14:textId="77777777" w:rsidR="00A05814" w:rsidRPr="008C52CD" w:rsidRDefault="00A05814" w:rsidP="00A05814">
      <w:pPr>
        <w:ind w:left="5245"/>
        <w:rPr>
          <w:sz w:val="22"/>
          <w:szCs w:val="22"/>
        </w:rPr>
      </w:pPr>
    </w:p>
    <w:p w14:paraId="3001F3BD" w14:textId="58E558B5" w:rsidR="00E415C0" w:rsidRDefault="00E415C0" w:rsidP="00A05814"/>
    <w:sectPr w:rsidR="00E4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7DC4"/>
    <w:multiLevelType w:val="hybridMultilevel"/>
    <w:tmpl w:val="DA546976"/>
    <w:lvl w:ilvl="0" w:tplc="DEB0AF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95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BD"/>
    <w:rsid w:val="0062528D"/>
    <w:rsid w:val="008C52CD"/>
    <w:rsid w:val="00A05814"/>
    <w:rsid w:val="00CD14D8"/>
    <w:rsid w:val="00E415C0"/>
    <w:rsid w:val="00EE6541"/>
    <w:rsid w:val="00E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D25F"/>
  <w15:chartTrackingRefBased/>
  <w15:docId w15:val="{9EF2CFED-24C5-4A96-BB0C-FEE19716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814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table" w:styleId="a4">
    <w:name w:val="Table Grid"/>
    <w:basedOn w:val="a1"/>
    <w:uiPriority w:val="59"/>
    <w:rsid w:val="00A058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A058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52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2C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Антохина Александра Павловна</dc:creator>
  <cp:keywords/>
  <dc:description/>
  <cp:lastModifiedBy>Марина А. Ярвант</cp:lastModifiedBy>
  <cp:revision>2</cp:revision>
  <dcterms:created xsi:type="dcterms:W3CDTF">2025-01-27T03:13:00Z</dcterms:created>
  <dcterms:modified xsi:type="dcterms:W3CDTF">2025-01-27T03:13:00Z</dcterms:modified>
</cp:coreProperties>
</file>